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9" w:rsidRPr="0046610D" w:rsidRDefault="0046610D" w:rsidP="0046610D">
      <w:pPr>
        <w:contextualSpacing/>
        <w:jc w:val="center"/>
        <w:rPr>
          <w:b/>
          <w:sz w:val="32"/>
          <w:szCs w:val="32"/>
        </w:rPr>
      </w:pPr>
      <w:r w:rsidRPr="0046610D">
        <w:rPr>
          <w:b/>
          <w:sz w:val="32"/>
          <w:szCs w:val="32"/>
        </w:rPr>
        <w:t>Lindsay High School</w:t>
      </w:r>
    </w:p>
    <w:p w:rsidR="0046610D" w:rsidRDefault="00D21BF1" w:rsidP="0046610D">
      <w:pPr>
        <w:contextualSpacing/>
        <w:jc w:val="center"/>
      </w:pPr>
      <w:r>
        <w:t>Level 4, Option C</w:t>
      </w:r>
    </w:p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163D82" w:rsidTr="00163D82">
        <w:tc>
          <w:tcPr>
            <w:tcW w:w="1908" w:type="dxa"/>
          </w:tcPr>
          <w:p w:rsidR="00163D82" w:rsidRPr="008A6744" w:rsidRDefault="00163D82" w:rsidP="00444CA6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7560" w:type="dxa"/>
          </w:tcPr>
          <w:p w:rsidR="00163D82" w:rsidRPr="008A6744" w:rsidRDefault="00163D82" w:rsidP="00444CA6">
            <w:pPr>
              <w:jc w:val="center"/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4</w:t>
            </w:r>
          </w:p>
        </w:tc>
      </w:tr>
      <w:tr w:rsidR="00163D82" w:rsidTr="00163D82">
        <w:tc>
          <w:tcPr>
            <w:tcW w:w="1908" w:type="dxa"/>
          </w:tcPr>
          <w:p w:rsidR="00163D82" w:rsidRDefault="00163D82" w:rsidP="00444CA6">
            <w:r>
              <w:t>Topic</w:t>
            </w:r>
          </w:p>
        </w:tc>
        <w:tc>
          <w:tcPr>
            <w:tcW w:w="7560" w:type="dxa"/>
          </w:tcPr>
          <w:p w:rsidR="00163D82" w:rsidRDefault="00163D82" w:rsidP="00444CA6">
            <w:r>
              <w:t>Choose a topic of interest, relevance, and complexity.</w:t>
            </w:r>
          </w:p>
          <w:p w:rsidR="00163D82" w:rsidRDefault="00163D82" w:rsidP="00444CA6">
            <w:r>
              <w:t>Choose a topic that applies to multiple MT’s in more than one content area.</w:t>
            </w:r>
          </w:p>
          <w:p w:rsidR="00163D82" w:rsidRDefault="00163D82" w:rsidP="00444CA6">
            <w:r>
              <w:t>Directly address topic.</w:t>
            </w:r>
          </w:p>
          <w:p w:rsidR="00163D82" w:rsidRDefault="00163D82" w:rsidP="00444CA6">
            <w:r>
              <w:t>Develop a driving question(s).</w:t>
            </w:r>
          </w:p>
        </w:tc>
      </w:tr>
      <w:tr w:rsidR="00163D82" w:rsidTr="00163D82">
        <w:tc>
          <w:tcPr>
            <w:tcW w:w="1908" w:type="dxa"/>
          </w:tcPr>
          <w:p w:rsidR="00163D82" w:rsidRDefault="00163D82" w:rsidP="00444CA6">
            <w:r>
              <w:t>Research</w:t>
            </w:r>
          </w:p>
        </w:tc>
        <w:tc>
          <w:tcPr>
            <w:tcW w:w="7560" w:type="dxa"/>
          </w:tcPr>
          <w:p w:rsidR="00163D82" w:rsidRDefault="00163D82" w:rsidP="00444CA6">
            <w:r>
              <w:t>Organize research sources.</w:t>
            </w:r>
          </w:p>
          <w:p w:rsidR="00163D82" w:rsidRDefault="00163D82" w:rsidP="00444CA6">
            <w:r>
              <w:t>Use of multiple (8-12) and varied types of sources.</w:t>
            </w:r>
          </w:p>
          <w:p w:rsidR="00163D82" w:rsidRDefault="00163D82" w:rsidP="00444CA6">
            <w:r>
              <w:t>Minimum of 5 citations.</w:t>
            </w:r>
          </w:p>
          <w:p w:rsidR="00163D82" w:rsidRDefault="00163D82" w:rsidP="00444CA6">
            <w:r>
              <w:t>Evaluate source reliability and bias.</w:t>
            </w:r>
          </w:p>
        </w:tc>
      </w:tr>
      <w:tr w:rsidR="00163D82" w:rsidTr="00163D82">
        <w:tc>
          <w:tcPr>
            <w:tcW w:w="1908" w:type="dxa"/>
          </w:tcPr>
          <w:p w:rsidR="00163D82" w:rsidRDefault="00163D82" w:rsidP="00444CA6">
            <w:r>
              <w:t>Organization</w:t>
            </w:r>
          </w:p>
        </w:tc>
        <w:tc>
          <w:tcPr>
            <w:tcW w:w="7560" w:type="dxa"/>
          </w:tcPr>
          <w:p w:rsidR="00163D82" w:rsidRDefault="00163D82" w:rsidP="00444CA6">
            <w:r>
              <w:t>Properly organized to maintain focus and coherence throughout presentation.</w:t>
            </w:r>
          </w:p>
        </w:tc>
      </w:tr>
      <w:tr w:rsidR="00163D82" w:rsidTr="00163D82">
        <w:tc>
          <w:tcPr>
            <w:tcW w:w="1908" w:type="dxa"/>
          </w:tcPr>
          <w:p w:rsidR="00163D82" w:rsidRDefault="00163D82" w:rsidP="00444CA6">
            <w:r>
              <w:t>Structure</w:t>
            </w:r>
          </w:p>
        </w:tc>
        <w:tc>
          <w:tcPr>
            <w:tcW w:w="7560" w:type="dxa"/>
          </w:tcPr>
          <w:p w:rsidR="00163D82" w:rsidRDefault="00163D82" w:rsidP="00444CA6">
            <w:r>
              <w:t xml:space="preserve">Choose one presentation tool such as a video,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>, poster, skit, brochure, blog or wiki, art or wood project, etc.</w:t>
            </w:r>
          </w:p>
          <w:p w:rsidR="00163D82" w:rsidRPr="0020031A" w:rsidRDefault="00163D82" w:rsidP="00444CA6">
            <w:pPr>
              <w:rPr>
                <w:u w:val="single"/>
              </w:rPr>
            </w:pPr>
            <w:r w:rsidRPr="0020031A">
              <w:rPr>
                <w:u w:val="single"/>
              </w:rPr>
              <w:t>Intro</w:t>
            </w:r>
          </w:p>
          <w:p w:rsidR="00163D82" w:rsidRDefault="00163D82" w:rsidP="00444CA6">
            <w:r>
              <w:t>Full name and personal background info.</w:t>
            </w:r>
          </w:p>
          <w:p w:rsidR="00163D82" w:rsidRDefault="00163D82" w:rsidP="00444CA6">
            <w:r>
              <w:t>Explain subjects to be addressed in presentation.</w:t>
            </w:r>
          </w:p>
          <w:p w:rsidR="00163D82" w:rsidRDefault="00163D82" w:rsidP="00444CA6">
            <w:r>
              <w:t>In-depth description of MT’s that were learned from those subjects.</w:t>
            </w:r>
          </w:p>
          <w:p w:rsidR="00163D82" w:rsidRPr="0020031A" w:rsidRDefault="00163D82" w:rsidP="00444CA6">
            <w:pPr>
              <w:rPr>
                <w:u w:val="single"/>
              </w:rPr>
            </w:pPr>
            <w:r w:rsidRPr="0020031A">
              <w:rPr>
                <w:u w:val="single"/>
              </w:rPr>
              <w:t>Body</w:t>
            </w:r>
          </w:p>
          <w:p w:rsidR="00163D82" w:rsidRDefault="00163D82" w:rsidP="00444CA6">
            <w:r>
              <w:t xml:space="preserve">Research and explain a real life example that relates to MT’s (includes important dates, people, ideas, places, </w:t>
            </w:r>
            <w:proofErr w:type="spellStart"/>
            <w:r>
              <w:t>locations,etc</w:t>
            </w:r>
            <w:proofErr w:type="spellEnd"/>
            <w:r>
              <w:t>)</w:t>
            </w:r>
          </w:p>
          <w:p w:rsidR="00163D82" w:rsidRDefault="00163D82" w:rsidP="00444CA6">
            <w:r>
              <w:t>Make inferences from the real life example that applies to the audience.</w:t>
            </w:r>
          </w:p>
          <w:p w:rsidR="00163D82" w:rsidRPr="0020031A" w:rsidRDefault="00163D82" w:rsidP="00444CA6">
            <w:pPr>
              <w:rPr>
                <w:u w:val="single"/>
              </w:rPr>
            </w:pPr>
            <w:r w:rsidRPr="0020031A">
              <w:rPr>
                <w:u w:val="single"/>
              </w:rPr>
              <w:t>Question &amp; Answer</w:t>
            </w:r>
          </w:p>
          <w:p w:rsidR="00163D82" w:rsidRDefault="00163D82" w:rsidP="00444CA6">
            <w:r>
              <w:t>Predict possible questions your audience may ask.</w:t>
            </w:r>
          </w:p>
          <w:p w:rsidR="00163D82" w:rsidRDefault="00163D82" w:rsidP="00444CA6">
            <w:r>
              <w:t>Research and write possible answers to these questions.</w:t>
            </w:r>
          </w:p>
          <w:p w:rsidR="00163D82" w:rsidRDefault="00163D82" w:rsidP="00444CA6">
            <w:r>
              <w:t xml:space="preserve">Practice answering verbal questions from peers. </w:t>
            </w:r>
          </w:p>
          <w:p w:rsidR="00163D82" w:rsidRDefault="00163D82" w:rsidP="00444CA6">
            <w:r>
              <w:t>Clear control of conventions of standard written and spoken English.</w:t>
            </w:r>
          </w:p>
        </w:tc>
      </w:tr>
      <w:tr w:rsidR="00163D82" w:rsidTr="00163D82">
        <w:tc>
          <w:tcPr>
            <w:tcW w:w="1908" w:type="dxa"/>
          </w:tcPr>
          <w:p w:rsidR="00163D82" w:rsidRDefault="00163D82" w:rsidP="00444CA6">
            <w:r>
              <w:t>Tryouts</w:t>
            </w:r>
          </w:p>
        </w:tc>
        <w:tc>
          <w:tcPr>
            <w:tcW w:w="7560" w:type="dxa"/>
          </w:tcPr>
          <w:p w:rsidR="00027DD1" w:rsidRDefault="00027DD1" w:rsidP="00444CA6">
            <w:r>
              <w:t>Have a peer or peer group listen and give feedback on presentation prior to tryout.</w:t>
            </w:r>
          </w:p>
          <w:p w:rsidR="00955F4D" w:rsidRDefault="00955F4D" w:rsidP="00444CA6">
            <w:r>
              <w:t>Attend one of two tryouts on ____________ or _____________.</w:t>
            </w:r>
          </w:p>
          <w:p w:rsidR="00163D82" w:rsidRDefault="00163D82" w:rsidP="00444CA6">
            <w:r>
              <w:t>Be prepared with final presentation.</w:t>
            </w:r>
          </w:p>
          <w:p w:rsidR="00163D82" w:rsidRDefault="00163D82" w:rsidP="00444CA6">
            <w:r>
              <w:t>All three areas of presentation structure will be evaluated.</w:t>
            </w:r>
          </w:p>
          <w:p w:rsidR="00163D82" w:rsidRDefault="00163D82" w:rsidP="00444CA6">
            <w:r>
              <w:t>Use feedback from tryouts to improve presentation.</w:t>
            </w:r>
          </w:p>
        </w:tc>
      </w:tr>
      <w:tr w:rsidR="00163D82" w:rsidTr="00163D82">
        <w:tc>
          <w:tcPr>
            <w:tcW w:w="1908" w:type="dxa"/>
          </w:tcPr>
          <w:p w:rsidR="00163D82" w:rsidRDefault="00163D82" w:rsidP="00444CA6">
            <w:r>
              <w:t xml:space="preserve">Delivery </w:t>
            </w:r>
          </w:p>
        </w:tc>
        <w:tc>
          <w:tcPr>
            <w:tcW w:w="7560" w:type="dxa"/>
          </w:tcPr>
          <w:p w:rsidR="00955F4D" w:rsidRDefault="00955F4D" w:rsidP="00444CA6">
            <w:r>
              <w:t>Present at Exhibition Night on ________________ at ________.</w:t>
            </w:r>
          </w:p>
          <w:p w:rsidR="00955F4D" w:rsidRDefault="00955F4D" w:rsidP="00444CA6">
            <w:r w:rsidRPr="00955F4D">
              <w:t>Be on time.</w:t>
            </w:r>
          </w:p>
          <w:p w:rsidR="00163D82" w:rsidRDefault="00163D82" w:rsidP="00444CA6">
            <w:r>
              <w:t>Maintain good eye contact and posture.</w:t>
            </w:r>
          </w:p>
          <w:p w:rsidR="00163D82" w:rsidRDefault="00163D82" w:rsidP="00444CA6">
            <w:r>
              <w:t>Proper volume, pronunciation, and pacing.</w:t>
            </w:r>
          </w:p>
          <w:p w:rsidR="00163D82" w:rsidRDefault="00163D82" w:rsidP="00444CA6">
            <w:r>
              <w:t>Effective use of movement and gestures.</w:t>
            </w:r>
          </w:p>
          <w:p w:rsidR="00163D82" w:rsidRDefault="00163D82" w:rsidP="00444CA6">
            <w:r>
              <w:t>Wear professional/business attire.</w:t>
            </w:r>
            <w:bookmarkStart w:id="0" w:name="_GoBack"/>
            <w:bookmarkEnd w:id="0"/>
          </w:p>
        </w:tc>
      </w:tr>
    </w:tbl>
    <w:p w:rsidR="00475A19" w:rsidRPr="0046610D" w:rsidRDefault="00D21BF1" w:rsidP="0046610D">
      <w:pPr>
        <w:contextualSpacing/>
        <w:jc w:val="center"/>
        <w:rPr>
          <w:u w:val="single"/>
        </w:rPr>
      </w:pPr>
      <w:r>
        <w:rPr>
          <w:u w:val="single"/>
        </w:rPr>
        <w:t>Exhibition Night</w:t>
      </w: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A6"/>
    <w:multiLevelType w:val="hybridMultilevel"/>
    <w:tmpl w:val="2F5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24749"/>
    <w:multiLevelType w:val="hybridMultilevel"/>
    <w:tmpl w:val="FF1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027DD1"/>
    <w:rsid w:val="00163D82"/>
    <w:rsid w:val="0020031A"/>
    <w:rsid w:val="00383280"/>
    <w:rsid w:val="0043433D"/>
    <w:rsid w:val="00444CA6"/>
    <w:rsid w:val="0046610D"/>
    <w:rsid w:val="00475A19"/>
    <w:rsid w:val="00475ADF"/>
    <w:rsid w:val="00503CFA"/>
    <w:rsid w:val="00600D41"/>
    <w:rsid w:val="007061BB"/>
    <w:rsid w:val="00746EC5"/>
    <w:rsid w:val="00805550"/>
    <w:rsid w:val="008A6744"/>
    <w:rsid w:val="00955F4D"/>
    <w:rsid w:val="00A1281C"/>
    <w:rsid w:val="00A83BC3"/>
    <w:rsid w:val="00B308F4"/>
    <w:rsid w:val="00D21BF1"/>
    <w:rsid w:val="00D40FAD"/>
    <w:rsid w:val="00EE0948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2</cp:revision>
  <cp:lastPrinted>2013-01-28T21:05:00Z</cp:lastPrinted>
  <dcterms:created xsi:type="dcterms:W3CDTF">2013-02-19T18:28:00Z</dcterms:created>
  <dcterms:modified xsi:type="dcterms:W3CDTF">2013-02-19T18:28:00Z</dcterms:modified>
</cp:coreProperties>
</file>