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9" w:rsidRDefault="00E95889" w:rsidP="00E95889">
      <w:pPr>
        <w:jc w:val="center"/>
      </w:pPr>
      <w:r>
        <w:t>Genetic Variation Examples</w:t>
      </w:r>
    </w:p>
    <w:p w:rsidR="00E95889" w:rsidRDefault="00E95889" w:rsidP="00E95889">
      <w:r>
        <w:t xml:space="preserve">Population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Population B</w:t>
      </w:r>
    </w:p>
    <w:p w:rsidR="00E95889" w:rsidRDefault="00E95889" w:rsidP="00E95889"/>
    <w:p w:rsidR="00E95889" w:rsidRDefault="00E95889" w:rsidP="00E95889">
      <w:pPr>
        <w:ind w:right="-81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E8083A" wp14:editId="3AA99521">
            <wp:extent cx="2514600" cy="1676400"/>
            <wp:effectExtent l="0" t="0" r="0" b="0"/>
            <wp:docPr id="1" name="il_fi" descr="http://newswatch.nationalgeographic.com/files/2012/09/M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watch.nationalgeographic.com/files/2012/09/M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8880F1" wp14:editId="5CEB3D6F">
            <wp:extent cx="2466975" cy="1847850"/>
            <wp:effectExtent l="0" t="0" r="9525" b="0"/>
            <wp:docPr id="2" name="il_fi" descr="http://t1.gstatic.com/images?q=tbn:ANd9GcQBXf-lfc0Ja4wGY4RIUOfc3yWUfL4L6_BzHAizbACtMHZ0-iBhJjsxV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BXf-lfc0Ja4wGY4RIUOfc3yWUfL4L6_BzHAizbACtMHZ0-iBhJjsxVAd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89" w:rsidRDefault="00E95889" w:rsidP="00E95889">
      <w:pPr>
        <w:ind w:right="-810"/>
      </w:pPr>
    </w:p>
    <w:p w:rsidR="00E95889" w:rsidRDefault="00E95889" w:rsidP="00E95889">
      <w:pPr>
        <w:ind w:right="-810"/>
      </w:pPr>
      <w:r>
        <w:t>Which population of lizards will most likely survive changes in their environment?</w:t>
      </w:r>
    </w:p>
    <w:p w:rsidR="00E95889" w:rsidRDefault="00E95889" w:rsidP="00E95889">
      <w:pPr>
        <w:ind w:right="-810"/>
      </w:pPr>
    </w:p>
    <w:p w:rsidR="00E95889" w:rsidRDefault="00E95889" w:rsidP="00E95889">
      <w:pPr>
        <w:ind w:right="-810"/>
      </w:pPr>
      <w:r>
        <w:t>WHY?</w:t>
      </w:r>
    </w:p>
    <w:p w:rsidR="00E95889" w:rsidRDefault="00E95889" w:rsidP="00E95889">
      <w:pPr>
        <w:ind w:right="-810"/>
      </w:pPr>
    </w:p>
    <w:p w:rsidR="00E95889" w:rsidRDefault="00E95889" w:rsidP="00E95889">
      <w:pPr>
        <w:ind w:right="-810"/>
      </w:pPr>
    </w:p>
    <w:p w:rsidR="00E95889" w:rsidRDefault="00E95889" w:rsidP="00E95889">
      <w:pPr>
        <w:ind w:right="-810"/>
      </w:pPr>
      <w:r>
        <w:t xml:space="preserve">Population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Population B</w:t>
      </w:r>
    </w:p>
    <w:p w:rsidR="00E95889" w:rsidRDefault="00E95889" w:rsidP="00E95889">
      <w:pPr>
        <w:ind w:right="-81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10B5FD" wp14:editId="59A4750F">
            <wp:extent cx="2676525" cy="2004810"/>
            <wp:effectExtent l="0" t="0" r="0" b="0"/>
            <wp:docPr id="3" name="il_fi" descr="http://t1.gstatic.com/images?q=tbn:ANd9GcSP5qz2lCvBRl9GCle-JmrwPq9msOTzMXxSE4Y_jOlM7Tq6QsdOXz4BjsPp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P5qz2lCvBRl9GCle-JmrwPq9msOTzMXxSE4Y_jOlM7Tq6QsdOXz4BjsPp0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3DC148" wp14:editId="6B2CE192">
            <wp:extent cx="2727499" cy="2047875"/>
            <wp:effectExtent l="0" t="0" r="0" b="0"/>
            <wp:docPr id="4" name="il_fi" descr="http://www.washingtonpost.com/rf/image_606w/2010-2019/WashingtonPost/2012/10/01/Health-Environment-Science/Images/COTS_0703_075a134911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shingtonpost.com/rf/image_606w/2010-2019/WashingtonPost/2012/10/01/Health-Environment-Science/Images/COTS_0703_075a13491189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89" w:rsidRDefault="00E95889" w:rsidP="00E95889">
      <w:pPr>
        <w:ind w:right="-810"/>
      </w:pPr>
      <w:r>
        <w:t>Which population of starfish will most likely survive changes in their environment?</w:t>
      </w:r>
    </w:p>
    <w:p w:rsidR="00E95889" w:rsidRDefault="00E95889" w:rsidP="00E95889">
      <w:pPr>
        <w:ind w:right="-810"/>
      </w:pPr>
      <w:r>
        <w:t>WHY?</w:t>
      </w:r>
    </w:p>
    <w:p w:rsidR="00E95889" w:rsidRDefault="00E95889" w:rsidP="00E95889">
      <w:pPr>
        <w:ind w:right="-810"/>
      </w:pPr>
    </w:p>
    <w:p w:rsidR="00E95889" w:rsidRDefault="00E95889" w:rsidP="00E95889">
      <w:pPr>
        <w:ind w:right="-810"/>
      </w:pPr>
      <w:bookmarkStart w:id="0" w:name="_GoBack"/>
      <w:bookmarkEnd w:id="0"/>
    </w:p>
    <w:sectPr w:rsidR="00E95889" w:rsidSect="00E9588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9"/>
    <w:rsid w:val="00383280"/>
    <w:rsid w:val="00A83BC3"/>
    <w:rsid w:val="00E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1</cp:revision>
  <dcterms:created xsi:type="dcterms:W3CDTF">2012-12-05T20:39:00Z</dcterms:created>
  <dcterms:modified xsi:type="dcterms:W3CDTF">2012-12-05T20:49:00Z</dcterms:modified>
</cp:coreProperties>
</file>