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1D" w:rsidRPr="00EC131D" w:rsidRDefault="00EC131D" w:rsidP="00EC13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</w:t>
      </w:r>
      <w:r w:rsidRPr="00EC13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arts of the Heart Study Guide</w:t>
      </w:r>
    </w:p>
    <w:p w:rsidR="00EC131D" w:rsidRPr="00EC131D" w:rsidRDefault="00EC131D" w:rsidP="00EC1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31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6575" cy="5391150"/>
            <wp:effectExtent l="0" t="0" r="9525" b="0"/>
            <wp:docPr id="2" name="Picture 2" descr="http://puzzlemaker.discoveryeducation.com/puzzles/72407xmn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2407xmna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31D" w:rsidRPr="00EC131D" w:rsidRDefault="00137EAE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7EA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23EB2" wp14:editId="0ABBFB93">
                <wp:simplePos x="0" y="0"/>
                <wp:positionH relativeFrom="column">
                  <wp:posOffset>4143375</wp:posOffset>
                </wp:positionH>
                <wp:positionV relativeFrom="paragraph">
                  <wp:posOffset>1270</wp:posOffset>
                </wp:positionV>
                <wp:extent cx="2857500" cy="3057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AE" w:rsidRPr="00137EAE" w:rsidRDefault="00137E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EAE">
                              <w:rPr>
                                <w:sz w:val="20"/>
                                <w:szCs w:val="20"/>
                              </w:rPr>
                              <w:t>13.  Make a flowchart showing how blood flows through the heart starting with the right side of the heart.  Include chambers and valves.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.1pt;width:2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LVIQIAAEc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">
                <v:textbox>
                  <w:txbxContent>
                    <w:p w:rsidR="00137EAE" w:rsidRPr="00137EAE" w:rsidRDefault="00137EAE">
                      <w:pPr>
                        <w:rPr>
                          <w:sz w:val="20"/>
                          <w:szCs w:val="20"/>
                        </w:rPr>
                      </w:pPr>
                      <w:r w:rsidRPr="00137EAE">
                        <w:rPr>
                          <w:sz w:val="20"/>
                          <w:szCs w:val="20"/>
                        </w:rPr>
                        <w:t>13.  Make a flowchart showing how blood flows through the heart starting with the right side of the heart.  Include chambers and valves.</w:t>
                      </w:r>
                    </w:p>
                  </w:txbxContent>
                </v:textbox>
              </v:shape>
            </w:pict>
          </mc:Fallback>
        </mc:AlternateContent>
      </w:r>
      <w:r w:rsidR="00EC131D" w:rsidRPr="00EC131D">
        <w:rPr>
          <w:rFonts w:ascii="Times New Roman" w:eastAsia="Times New Roman" w:hAnsi="Times New Roman" w:cs="Times New Roman"/>
          <w:sz w:val="20"/>
          <w:szCs w:val="20"/>
        </w:rPr>
        <w:t>Across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only arteries that carry blood to the heart, not away from the heart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8.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word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that refers to lungs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number of chambers the human heart has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13.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last chamber of the heart that blood flows through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14.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side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of the heart that deals with deoxygenated blood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oxygenated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blood from the heart goes to the body via this major artery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16.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valve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that closes after blood has left the right ventricle and entered the lungs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17.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first chamber of the heart that deoxygenated blood goes into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>Down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valve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that keeps blood from flowing back into the right atrium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valve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between the left atrium and the left ventricle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muscle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that makes up the heart walls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side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of the heart that deals with oxygenated blood</w:t>
      </w:r>
      <w:bookmarkStart w:id="0" w:name="_GoBack"/>
      <w:bookmarkEnd w:id="0"/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two biggest chambers of the heart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deoxygenated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blood from the upper body goes to the heart via this major vein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blood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vessel that carries blood away from the heart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11.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organ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where blood goes to get oxygen and drop off carbon dioxide</w:t>
      </w:r>
    </w:p>
    <w:p w:rsidR="00EC131D" w:rsidRPr="00EC131D" w:rsidRDefault="00EC131D" w:rsidP="00EC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12. </w:t>
      </w:r>
      <w:proofErr w:type="gramStart"/>
      <w:r w:rsidRPr="00EC131D">
        <w:rPr>
          <w:rFonts w:ascii="Times New Roman" w:eastAsia="Times New Roman" w:hAnsi="Times New Roman" w:cs="Times New Roman"/>
          <w:sz w:val="20"/>
          <w:szCs w:val="20"/>
        </w:rPr>
        <w:t>part</w:t>
      </w:r>
      <w:proofErr w:type="gramEnd"/>
      <w:r w:rsidRPr="00EC131D">
        <w:rPr>
          <w:rFonts w:ascii="Times New Roman" w:eastAsia="Times New Roman" w:hAnsi="Times New Roman" w:cs="Times New Roman"/>
          <w:sz w:val="20"/>
          <w:szCs w:val="20"/>
        </w:rPr>
        <w:t xml:space="preserve"> of the heart that divides the left and right sides</w:t>
      </w:r>
    </w:p>
    <w:sectPr w:rsidR="00EC131D" w:rsidRPr="00EC131D" w:rsidSect="00EC1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1D"/>
    <w:rsid w:val="00137EAE"/>
    <w:rsid w:val="008C4DC6"/>
    <w:rsid w:val="00E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3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31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3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1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1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3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31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13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C13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0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630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Keeka Zamora</dc:creator>
  <cp:keywords/>
  <dc:description/>
  <cp:lastModifiedBy>Keeka Zamora</cp:lastModifiedBy>
  <cp:revision>2</cp:revision>
  <dcterms:created xsi:type="dcterms:W3CDTF">2011-05-05T01:06:00Z</dcterms:created>
  <dcterms:modified xsi:type="dcterms:W3CDTF">2011-05-05T01:12:00Z</dcterms:modified>
</cp:coreProperties>
</file>